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3CE" w:rsidRDefault="009031F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СОГЛАСОВАНО</w:t>
      </w:r>
    </w:p>
    <w:p w:rsidR="00DD23CE" w:rsidRDefault="009031F0">
      <w:pPr>
        <w:ind w:left="4678" w:hanging="382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8046F8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CA534B">
        <w:rPr>
          <w:rFonts w:ascii="Times New Roman" w:hAnsi="Times New Roman" w:cs="Times New Roman"/>
          <w:sz w:val="24"/>
          <w:szCs w:val="24"/>
        </w:rPr>
        <w:t xml:space="preserve">      Директор МБОУ «Школа №147</w:t>
      </w:r>
      <w:r>
        <w:rPr>
          <w:rFonts w:ascii="Times New Roman" w:hAnsi="Times New Roman" w:cs="Times New Roman"/>
          <w:sz w:val="24"/>
          <w:szCs w:val="24"/>
        </w:rPr>
        <w:t xml:space="preserve">»      </w:t>
      </w:r>
    </w:p>
    <w:p w:rsidR="00DD23CE" w:rsidRDefault="009031F0">
      <w:pPr>
        <w:ind w:left="4678" w:hanging="382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="00CA534B">
        <w:rPr>
          <w:rFonts w:ascii="Times New Roman" w:hAnsi="Times New Roman" w:cs="Times New Roman"/>
          <w:sz w:val="24"/>
          <w:szCs w:val="24"/>
        </w:rPr>
        <w:t xml:space="preserve">  _______________</w:t>
      </w:r>
      <w:proofErr w:type="spellStart"/>
      <w:r w:rsidR="00CA534B">
        <w:rPr>
          <w:rFonts w:ascii="Times New Roman" w:hAnsi="Times New Roman" w:cs="Times New Roman"/>
          <w:sz w:val="24"/>
          <w:szCs w:val="24"/>
        </w:rPr>
        <w:t>И.В.Шигапов</w:t>
      </w:r>
      <w:proofErr w:type="spellEnd"/>
    </w:p>
    <w:p w:rsidR="00DD23CE" w:rsidRDefault="00DD23CE">
      <w:pPr>
        <w:rPr>
          <w:rFonts w:ascii="Times New Roman" w:hAnsi="Times New Roman" w:cs="Times New Roman"/>
          <w:sz w:val="28"/>
          <w:szCs w:val="28"/>
        </w:rPr>
      </w:pPr>
    </w:p>
    <w:p w:rsidR="00DD23CE" w:rsidRDefault="009031F0">
      <w:pPr>
        <w:ind w:right="-56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РАБОТЫ</w:t>
      </w:r>
    </w:p>
    <w:p w:rsidR="00DD23CE" w:rsidRDefault="009031F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Первичной профсою</w:t>
      </w:r>
      <w:r w:rsidR="008046F8">
        <w:rPr>
          <w:rFonts w:ascii="Times New Roman" w:hAnsi="Times New Roman" w:cs="Times New Roman"/>
          <w:sz w:val="28"/>
          <w:szCs w:val="28"/>
        </w:rPr>
        <w:t>зн</w:t>
      </w:r>
      <w:r w:rsidR="00CA534B">
        <w:rPr>
          <w:rFonts w:ascii="Times New Roman" w:hAnsi="Times New Roman" w:cs="Times New Roman"/>
          <w:sz w:val="28"/>
          <w:szCs w:val="28"/>
        </w:rPr>
        <w:t>ой организации МБОУ «Школа №147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DD23CE" w:rsidRDefault="009031F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Авиастроительного района г. Казани</w:t>
      </w:r>
    </w:p>
    <w:p w:rsidR="00DD23CE" w:rsidRDefault="002B748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2023</w:t>
      </w:r>
      <w:r w:rsidR="009031F0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9996" w:type="dxa"/>
        <w:tblLook w:val="04A0" w:firstRow="1" w:lastRow="0" w:firstColumn="1" w:lastColumn="0" w:noHBand="0" w:noVBand="1"/>
      </w:tblPr>
      <w:tblGrid>
        <w:gridCol w:w="675"/>
        <w:gridCol w:w="5245"/>
        <w:gridCol w:w="1683"/>
        <w:gridCol w:w="2393"/>
      </w:tblGrid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524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D23CE">
        <w:tc>
          <w:tcPr>
            <w:tcW w:w="9996" w:type="dxa"/>
            <w:gridSpan w:val="4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ПРОФСОЮЗНЫЕ СОБРАНИЯ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поощрении членов профсоюза, мотивация профсоюзного членства.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контролю за выполнением действующего законодательства в вопросах охраны труда, противопожарной безопасности. О соблюдении инструкций по охране труда в столовой, мастерских, кабинетах физики, химии, информатики. </w:t>
            </w:r>
          </w:p>
          <w:p w:rsidR="00DD23CE" w:rsidRDefault="00DD23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DE3B73" w:rsidRDefault="00DE3B73" w:rsidP="00DE3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DD23CE" w:rsidRDefault="00DE3B73" w:rsidP="00DE3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  <w:r w:rsidR="009031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D23CE" w:rsidRDefault="00DD2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 выборное собрание трудового коллектива. О работе школы в летний период и подготовке ее к новому учебному году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373737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73737"/>
                <w:sz w:val="24"/>
                <w:szCs w:val="24"/>
                <w:shd w:val="clear" w:color="auto" w:fill="FFFFFF"/>
              </w:rPr>
              <w:t>«О совместной работе профсоюзного комитета и администрации по реализации ст. 55 Закона РФ «Об образовании».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выполнения условий коллективного договора.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73737"/>
                <w:sz w:val="24"/>
                <w:szCs w:val="24"/>
                <w:shd w:val="clear" w:color="auto" w:fill="FFFFFF"/>
              </w:rPr>
              <w:t>Отчет выполнения «Соглашения по охране труда» за 1 полугодие года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DD23CE" w:rsidRDefault="00DD2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3CE">
        <w:tc>
          <w:tcPr>
            <w:tcW w:w="9996" w:type="dxa"/>
            <w:gridSpan w:val="4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ЗАСЕДАНИЯ ПРОФКОМА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профкома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DD23CE" w:rsidRDefault="00CA5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Ф.И.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графика отпусков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перечень юбилейных, праздничных и знаменательных дат для членов профсоюза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распределении путевок в порядке очереди. Учет заявлений на санаторно- курортное лечение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DD23CE" w:rsidRDefault="00CA5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Ф.И.</w:t>
            </w:r>
            <w:r w:rsidR="00DE3B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23CE" w:rsidRDefault="00DD23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тарификации на новый учебный год и графика  летних отпусков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Проанализировать  ход выполнения  Коллективного договора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тарификации, расписания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DD23CE" w:rsidRDefault="00DE3B73" w:rsidP="00DE3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Приведение в порядок делопроизводства в профсоюзной организации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DD23CE" w:rsidRDefault="00DD23CE" w:rsidP="00CA53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3CE">
        <w:tc>
          <w:tcPr>
            <w:tcW w:w="9996" w:type="dxa"/>
            <w:gridSpan w:val="4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для членов профсоюза (экскурсии в музеи, выставочные центры, галереи, поездки на природу)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технического состояния здания, кабинетов, учебных мастерских, оборудования на соответствие нормам и правилам охраны труда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Профком,</w:t>
            </w:r>
          </w:p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праздника и поздравления сотрудников с 23 февраля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целью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привлечения молодых работников к активности  в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работе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ППО школы,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организация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их  участия   в городских и районных конкурсах:</w:t>
            </w:r>
          </w:p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-«Шахматный турнир»</w:t>
            </w:r>
          </w:p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«Сам себе модельер»; и др. 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Январь-апрель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праздника и поздравления сотрудников с  Днем 8 марта 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праздника и поздравление сот</w:t>
            </w:r>
            <w:r w:rsidR="002B748F">
              <w:rPr>
                <w:rFonts w:ascii="Times New Roman" w:hAnsi="Times New Roman" w:cs="Times New Roman"/>
                <w:sz w:val="24"/>
                <w:szCs w:val="24"/>
              </w:rPr>
              <w:t>рудников с  днем рождения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праздника и поздравление сотрудников с  днем Учителя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поздравления ветеранов труда  с Днем пожилого человека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DD23CE" w:rsidRDefault="009031F0" w:rsidP="00CA5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  <w:r w:rsidR="00DE3B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Дня матери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DD23CE" w:rsidRDefault="002B748F" w:rsidP="00DE3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-организатор</w:t>
            </w:r>
          </w:p>
        </w:tc>
      </w:tr>
      <w:tr w:rsidR="00DD23CE">
        <w:tc>
          <w:tcPr>
            <w:tcW w:w="675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новогоднего вечера для работников школы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D23CE">
        <w:tc>
          <w:tcPr>
            <w:tcW w:w="675" w:type="dxa"/>
          </w:tcPr>
          <w:p w:rsidR="00DD23CE" w:rsidRDefault="00DE3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больных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DD23CE" w:rsidRDefault="00DD23CE" w:rsidP="00CA53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3CE">
        <w:tc>
          <w:tcPr>
            <w:tcW w:w="675" w:type="dxa"/>
          </w:tcPr>
          <w:p w:rsidR="00DD23CE" w:rsidRDefault="00DE3B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45" w:type="dxa"/>
          </w:tcPr>
          <w:p w:rsidR="00DD23CE" w:rsidRDefault="009031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акциях профсоюза</w:t>
            </w:r>
          </w:p>
        </w:tc>
        <w:tc>
          <w:tcPr>
            <w:tcW w:w="168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2393" w:type="dxa"/>
          </w:tcPr>
          <w:p w:rsidR="00DD23CE" w:rsidRDefault="009031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</w:tbl>
    <w:p w:rsidR="00DD23CE" w:rsidRDefault="00DD23CE">
      <w:pPr>
        <w:rPr>
          <w:rFonts w:ascii="Times New Roman" w:hAnsi="Times New Roman" w:cs="Times New Roman"/>
          <w:sz w:val="24"/>
          <w:szCs w:val="24"/>
        </w:rPr>
      </w:pPr>
    </w:p>
    <w:p w:rsidR="00DD23CE" w:rsidRDefault="00DD23CE">
      <w:pPr>
        <w:rPr>
          <w:rFonts w:ascii="Times New Roman" w:hAnsi="Times New Roman" w:cs="Times New Roman"/>
          <w:sz w:val="24"/>
          <w:szCs w:val="24"/>
        </w:rPr>
      </w:pPr>
    </w:p>
    <w:p w:rsidR="00DD23CE" w:rsidRDefault="009031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 </w:t>
      </w:r>
      <w:r w:rsidR="00CA534B">
        <w:rPr>
          <w:rFonts w:ascii="Times New Roman" w:hAnsi="Times New Roman" w:cs="Times New Roman"/>
          <w:sz w:val="24"/>
          <w:szCs w:val="24"/>
        </w:rPr>
        <w:t xml:space="preserve"> ППО  МБОУ «Школа №147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="002B748F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CA534B">
        <w:rPr>
          <w:rFonts w:ascii="Times New Roman" w:hAnsi="Times New Roman" w:cs="Times New Roman"/>
          <w:sz w:val="24"/>
          <w:szCs w:val="24"/>
        </w:rPr>
        <w:t xml:space="preserve">                               Шакирова Ф.И.</w:t>
      </w:r>
    </w:p>
    <w:p w:rsidR="00DD23CE" w:rsidRDefault="009031F0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sectPr w:rsidR="00DD23CE" w:rsidSect="00DD23CE">
      <w:pgSz w:w="11906" w:h="16838"/>
      <w:pgMar w:top="567" w:right="1077" w:bottom="56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D23CE"/>
    <w:rsid w:val="002B748F"/>
    <w:rsid w:val="008046F8"/>
    <w:rsid w:val="009031F0"/>
    <w:rsid w:val="00CA534B"/>
    <w:rsid w:val="00DD23CE"/>
    <w:rsid w:val="00DE3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3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23C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DD23CE"/>
  </w:style>
  <w:style w:type="paragraph" w:styleId="a4">
    <w:name w:val="Balloon Text"/>
    <w:basedOn w:val="a"/>
    <w:link w:val="a5"/>
    <w:uiPriority w:val="99"/>
    <w:semiHidden/>
    <w:unhideWhenUsed/>
    <w:rsid w:val="00DD23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D23C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0346E6-9850-4830-8DA6-97E50CE74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516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психолог</dc:creator>
  <cp:lastModifiedBy>Zxn</cp:lastModifiedBy>
  <cp:revision>6</cp:revision>
  <cp:lastPrinted>2019-01-11T07:51:00Z</cp:lastPrinted>
  <dcterms:created xsi:type="dcterms:W3CDTF">2019-04-16T11:45:00Z</dcterms:created>
  <dcterms:modified xsi:type="dcterms:W3CDTF">2022-08-25T06:10:00Z</dcterms:modified>
</cp:coreProperties>
</file>